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325" w:type="dxa"/>
        <w:tblInd w:w="-459" w:type="dxa"/>
        <w:tblLayout w:type="fixed"/>
        <w:tblLook w:val="04A0"/>
      </w:tblPr>
      <w:tblGrid>
        <w:gridCol w:w="851"/>
        <w:gridCol w:w="1276"/>
        <w:gridCol w:w="1984"/>
        <w:gridCol w:w="1985"/>
        <w:gridCol w:w="1559"/>
        <w:gridCol w:w="567"/>
        <w:gridCol w:w="1634"/>
        <w:gridCol w:w="67"/>
        <w:gridCol w:w="142"/>
        <w:gridCol w:w="1701"/>
        <w:gridCol w:w="1559"/>
      </w:tblGrid>
      <w:tr w:rsidR="00C9693C" w:rsidRPr="00175021" w:rsidTr="00C9693C">
        <w:tc>
          <w:tcPr>
            <w:tcW w:w="13325" w:type="dxa"/>
            <w:gridSpan w:val="11"/>
          </w:tcPr>
          <w:p w:rsidR="00C9693C" w:rsidRPr="00627F2A" w:rsidRDefault="00C9693C" w:rsidP="008B4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F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P.V.K.N.GOVT. </w:t>
            </w:r>
            <w:proofErr w:type="gramStart"/>
            <w:r w:rsidRPr="00627F2A">
              <w:rPr>
                <w:rFonts w:ascii="Times New Roman" w:hAnsi="Times New Roman" w:cs="Times New Roman"/>
                <w:b/>
                <w:sz w:val="24"/>
                <w:szCs w:val="24"/>
              </w:rPr>
              <w:t>COLLEGE(</w:t>
            </w:r>
            <w:proofErr w:type="gramEnd"/>
            <w:r w:rsidRPr="00627F2A">
              <w:rPr>
                <w:rFonts w:ascii="Times New Roman" w:hAnsi="Times New Roman" w:cs="Times New Roman"/>
                <w:b/>
                <w:sz w:val="24"/>
                <w:szCs w:val="24"/>
              </w:rPr>
              <w:t>A), CHITTOOR.</w:t>
            </w:r>
          </w:p>
        </w:tc>
      </w:tr>
      <w:tr w:rsidR="00C9693C" w:rsidRPr="00175021" w:rsidTr="00C9693C">
        <w:tc>
          <w:tcPr>
            <w:tcW w:w="13325" w:type="dxa"/>
            <w:gridSpan w:val="11"/>
          </w:tcPr>
          <w:p w:rsidR="00C9693C" w:rsidRPr="00627F2A" w:rsidRDefault="00C9693C" w:rsidP="008B4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F2A">
              <w:rPr>
                <w:rFonts w:ascii="Times New Roman" w:hAnsi="Times New Roman" w:cs="Times New Roman"/>
                <w:b/>
                <w:sz w:val="24"/>
                <w:szCs w:val="24"/>
              </w:rPr>
              <w:t>DEPARTMENT OF PHYSICS AND ELECTRONICS</w:t>
            </w:r>
          </w:p>
        </w:tc>
      </w:tr>
      <w:tr w:rsidR="00C9693C" w:rsidRPr="00175021" w:rsidTr="00C9693C">
        <w:tc>
          <w:tcPr>
            <w:tcW w:w="13325" w:type="dxa"/>
            <w:gridSpan w:val="11"/>
          </w:tcPr>
          <w:p w:rsidR="00C9693C" w:rsidRDefault="00C9693C" w:rsidP="00C9693C">
            <w:pPr>
              <w:tabs>
                <w:tab w:val="left" w:pos="3780"/>
              </w:tabs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C9693C" w:rsidRPr="00C9693C" w:rsidRDefault="00C9693C" w:rsidP="00C9693C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32"/>
              </w:rPr>
            </w:pPr>
            <w:r w:rsidRPr="00C9693C">
              <w:rPr>
                <w:rFonts w:ascii="Times New Roman" w:hAnsi="Times New Roman" w:cs="Times New Roman"/>
                <w:b/>
                <w:color w:val="000000" w:themeColor="text1"/>
                <w:szCs w:val="32"/>
              </w:rPr>
              <w:t xml:space="preserve">ONLINE TIME -TABLE FOR UG </w:t>
            </w:r>
            <w:r w:rsidR="001B0FAD">
              <w:rPr>
                <w:rFonts w:ascii="Times New Roman" w:hAnsi="Times New Roman" w:cs="Times New Roman"/>
                <w:b/>
                <w:color w:val="00B0F0"/>
                <w:szCs w:val="32"/>
              </w:rPr>
              <w:t>II</w:t>
            </w:r>
            <w:r w:rsidR="001D1C2C">
              <w:rPr>
                <w:rFonts w:ascii="Times New Roman" w:hAnsi="Times New Roman" w:cs="Times New Roman"/>
                <w:b/>
                <w:color w:val="00B0F0"/>
                <w:szCs w:val="32"/>
              </w:rPr>
              <w:t xml:space="preserve"> </w:t>
            </w:r>
            <w:r w:rsidRPr="00C9693C">
              <w:rPr>
                <w:rFonts w:ascii="Times New Roman" w:hAnsi="Times New Roman" w:cs="Times New Roman"/>
                <w:b/>
                <w:color w:val="FF0000"/>
                <w:szCs w:val="32"/>
              </w:rPr>
              <w:t>B.Sc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32"/>
              </w:rPr>
              <w:t xml:space="preserve">  </w:t>
            </w:r>
            <w:r w:rsidRPr="00C9693C">
              <w:rPr>
                <w:rFonts w:ascii="Times New Roman" w:hAnsi="Times New Roman" w:cs="Times New Roman"/>
                <w:b/>
                <w:color w:val="000000" w:themeColor="text1"/>
                <w:szCs w:val="32"/>
              </w:rPr>
              <w:t xml:space="preserve">(w.e.f </w:t>
            </w:r>
            <w:r w:rsidR="001B0FAD">
              <w:rPr>
                <w:rFonts w:ascii="Times New Roman" w:hAnsi="Times New Roman" w:cs="Times New Roman"/>
                <w:b/>
                <w:color w:val="000000" w:themeColor="text1"/>
                <w:szCs w:val="32"/>
              </w:rPr>
              <w:t>21.06.2021</w:t>
            </w:r>
            <w:r w:rsidRPr="00C9693C">
              <w:rPr>
                <w:rFonts w:ascii="Times New Roman" w:hAnsi="Times New Roman" w:cs="Times New Roman"/>
                <w:b/>
                <w:color w:val="000000" w:themeColor="text1"/>
                <w:szCs w:val="32"/>
              </w:rPr>
              <w:t>)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32"/>
              </w:rPr>
              <w:t xml:space="preserve"> </w:t>
            </w:r>
            <w:r w:rsidR="001B0FAD">
              <w:rPr>
                <w:rFonts w:ascii="Times New Roman" w:hAnsi="Times New Roman" w:cs="Times New Roman"/>
                <w:b/>
                <w:color w:val="000000" w:themeColor="text1"/>
                <w:szCs w:val="32"/>
              </w:rPr>
              <w:t>EVEN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32"/>
              </w:rPr>
              <w:t xml:space="preserve"> SEMESTER 2020-2021</w:t>
            </w:r>
          </w:p>
          <w:p w:rsidR="00C9693C" w:rsidRPr="0020058F" w:rsidRDefault="00C9693C" w:rsidP="008B48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693C" w:rsidRPr="00175021" w:rsidTr="00C9693C">
        <w:trPr>
          <w:trHeight w:val="832"/>
        </w:trPr>
        <w:tc>
          <w:tcPr>
            <w:tcW w:w="851" w:type="dxa"/>
          </w:tcPr>
          <w:p w:rsidR="00C9693C" w:rsidRPr="00175021" w:rsidRDefault="00C9693C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C9693C" w:rsidRPr="00627F2A" w:rsidRDefault="00C9693C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0</w:t>
            </w:r>
          </w:p>
          <w:p w:rsidR="00C9693C" w:rsidRPr="00627F2A" w:rsidRDefault="00C9693C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(9 TO 10)</w:t>
            </w:r>
          </w:p>
        </w:tc>
        <w:tc>
          <w:tcPr>
            <w:tcW w:w="1984" w:type="dxa"/>
          </w:tcPr>
          <w:p w:rsidR="00C9693C" w:rsidRPr="00627F2A" w:rsidRDefault="00C9693C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1</w:t>
            </w:r>
          </w:p>
          <w:p w:rsidR="00C9693C" w:rsidRPr="00627F2A" w:rsidRDefault="00C9693C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(10 TO 11)</w:t>
            </w:r>
          </w:p>
        </w:tc>
        <w:tc>
          <w:tcPr>
            <w:tcW w:w="1985" w:type="dxa"/>
          </w:tcPr>
          <w:p w:rsidR="00C9693C" w:rsidRPr="00627F2A" w:rsidRDefault="00C9693C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2</w:t>
            </w:r>
          </w:p>
          <w:p w:rsidR="00C9693C" w:rsidRPr="00627F2A" w:rsidRDefault="00C9693C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(11 TO 12)</w:t>
            </w:r>
          </w:p>
        </w:tc>
        <w:tc>
          <w:tcPr>
            <w:tcW w:w="1559" w:type="dxa"/>
          </w:tcPr>
          <w:p w:rsidR="00C9693C" w:rsidRPr="00627F2A" w:rsidRDefault="00C9693C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3</w:t>
            </w:r>
          </w:p>
          <w:p w:rsidR="00C9693C" w:rsidRPr="00627F2A" w:rsidRDefault="00C9693C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(12 TO 1)</w:t>
            </w:r>
          </w:p>
        </w:tc>
        <w:tc>
          <w:tcPr>
            <w:tcW w:w="567" w:type="dxa"/>
            <w:vMerge w:val="restart"/>
          </w:tcPr>
          <w:p w:rsidR="00C9693C" w:rsidRPr="00627F2A" w:rsidRDefault="00C9693C" w:rsidP="00B34768">
            <w:pPr>
              <w:jc w:val="center"/>
              <w:rPr>
                <w:rFonts w:cstheme="minorHAnsi"/>
                <w:b/>
              </w:rPr>
            </w:pPr>
          </w:p>
          <w:p w:rsidR="00C9693C" w:rsidRPr="00627F2A" w:rsidRDefault="00C9693C" w:rsidP="00B34768">
            <w:pPr>
              <w:jc w:val="center"/>
              <w:rPr>
                <w:rFonts w:cstheme="minorHAnsi"/>
                <w:b/>
              </w:rPr>
            </w:pPr>
          </w:p>
          <w:p w:rsidR="00C9693C" w:rsidRPr="00627F2A" w:rsidRDefault="00C9693C" w:rsidP="00B34768">
            <w:pPr>
              <w:jc w:val="center"/>
              <w:rPr>
                <w:rFonts w:cstheme="minorHAnsi"/>
                <w:b/>
              </w:rPr>
            </w:pPr>
          </w:p>
          <w:p w:rsidR="00C9693C" w:rsidRPr="00627F2A" w:rsidRDefault="00C9693C" w:rsidP="00B34768">
            <w:pPr>
              <w:jc w:val="center"/>
              <w:rPr>
                <w:rFonts w:cstheme="minorHAnsi"/>
                <w:b/>
              </w:rPr>
            </w:pPr>
          </w:p>
          <w:p w:rsidR="00C9693C" w:rsidRPr="00627F2A" w:rsidRDefault="00C9693C" w:rsidP="00B34768">
            <w:pPr>
              <w:jc w:val="center"/>
              <w:rPr>
                <w:rFonts w:cstheme="minorHAnsi"/>
                <w:b/>
              </w:rPr>
            </w:pPr>
          </w:p>
          <w:p w:rsidR="00C9693C" w:rsidRDefault="00C9693C" w:rsidP="00627F2A">
            <w:pPr>
              <w:rPr>
                <w:rFonts w:cstheme="minorHAnsi"/>
                <w:b/>
                <w:sz w:val="40"/>
              </w:rPr>
            </w:pPr>
            <w:r w:rsidRPr="00627F2A">
              <w:rPr>
                <w:rFonts w:cstheme="minorHAnsi"/>
                <w:b/>
                <w:sz w:val="40"/>
              </w:rPr>
              <w:t>LUNCH</w:t>
            </w:r>
          </w:p>
          <w:p w:rsidR="00C9693C" w:rsidRDefault="00C9693C" w:rsidP="00627F2A">
            <w:pPr>
              <w:rPr>
                <w:rFonts w:cstheme="minorHAnsi"/>
                <w:b/>
                <w:sz w:val="40"/>
              </w:rPr>
            </w:pPr>
          </w:p>
          <w:p w:rsidR="00C9693C" w:rsidRPr="00627F2A" w:rsidRDefault="00C9693C" w:rsidP="00627F2A">
            <w:pPr>
              <w:rPr>
                <w:rFonts w:cstheme="minorHAnsi"/>
                <w:b/>
                <w:sz w:val="40"/>
              </w:rPr>
            </w:pPr>
          </w:p>
          <w:p w:rsidR="00C9693C" w:rsidRPr="00627F2A" w:rsidRDefault="00C9693C" w:rsidP="00627F2A">
            <w:pPr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  <w:sz w:val="40"/>
              </w:rPr>
              <w:t>BREAK</w:t>
            </w:r>
          </w:p>
        </w:tc>
        <w:tc>
          <w:tcPr>
            <w:tcW w:w="1701" w:type="dxa"/>
            <w:gridSpan w:val="2"/>
          </w:tcPr>
          <w:p w:rsidR="00C9693C" w:rsidRPr="00627F2A" w:rsidRDefault="00C9693C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4</w:t>
            </w:r>
          </w:p>
          <w:p w:rsidR="00C9693C" w:rsidRPr="00627F2A" w:rsidRDefault="00C9693C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(2 TO 3)</w:t>
            </w:r>
          </w:p>
        </w:tc>
        <w:tc>
          <w:tcPr>
            <w:tcW w:w="1843" w:type="dxa"/>
            <w:gridSpan w:val="2"/>
          </w:tcPr>
          <w:p w:rsidR="00C9693C" w:rsidRPr="00627F2A" w:rsidRDefault="00C9693C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5</w:t>
            </w:r>
          </w:p>
          <w:p w:rsidR="00C9693C" w:rsidRPr="00627F2A" w:rsidRDefault="00C9693C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(3 TO 4)</w:t>
            </w:r>
          </w:p>
        </w:tc>
        <w:tc>
          <w:tcPr>
            <w:tcW w:w="1559" w:type="dxa"/>
          </w:tcPr>
          <w:p w:rsidR="00C9693C" w:rsidRPr="00627F2A" w:rsidRDefault="00C9693C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6</w:t>
            </w:r>
          </w:p>
          <w:p w:rsidR="00C9693C" w:rsidRPr="00627F2A" w:rsidRDefault="00C9693C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(4 TO 6)</w:t>
            </w:r>
          </w:p>
        </w:tc>
      </w:tr>
      <w:tr w:rsidR="00C9693C" w:rsidRPr="00175021" w:rsidTr="00C9693C">
        <w:trPr>
          <w:trHeight w:val="826"/>
        </w:trPr>
        <w:tc>
          <w:tcPr>
            <w:tcW w:w="851" w:type="dxa"/>
          </w:tcPr>
          <w:p w:rsidR="00C9693C" w:rsidRDefault="00C9693C" w:rsidP="00627F2A">
            <w:pPr>
              <w:jc w:val="center"/>
              <w:rPr>
                <w:rFonts w:cstheme="minorHAnsi"/>
                <w:b/>
              </w:rPr>
            </w:pPr>
          </w:p>
          <w:p w:rsidR="00C9693C" w:rsidRPr="00627F2A" w:rsidRDefault="00C9693C" w:rsidP="00627F2A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MON</w:t>
            </w:r>
          </w:p>
        </w:tc>
        <w:tc>
          <w:tcPr>
            <w:tcW w:w="1276" w:type="dxa"/>
          </w:tcPr>
          <w:p w:rsidR="00C9693C" w:rsidRPr="00175021" w:rsidRDefault="00C9693C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C9693C" w:rsidRPr="009275D7" w:rsidRDefault="00C9693C" w:rsidP="00C2198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A01CEF" w:rsidRDefault="001B0FAD" w:rsidP="00A01CEF">
            <w:pPr>
              <w:jc w:val="center"/>
              <w:rPr>
                <w:rFonts w:cstheme="minorHAnsi"/>
                <w:b/>
                <w:color w:val="ED3BF1"/>
              </w:rPr>
            </w:pPr>
            <w:r>
              <w:rPr>
                <w:rFonts w:cstheme="minorHAnsi"/>
                <w:b/>
                <w:color w:val="ED3BF1"/>
              </w:rPr>
              <w:t>I M</w:t>
            </w:r>
            <w:r w:rsidR="00A01CEF">
              <w:rPr>
                <w:rFonts w:cstheme="minorHAnsi"/>
                <w:b/>
                <w:color w:val="ED3BF1"/>
              </w:rPr>
              <w:t>.P.BAS</w:t>
            </w:r>
          </w:p>
          <w:p w:rsidR="001B0FAD" w:rsidRDefault="001B0FAD" w:rsidP="00627F2A">
            <w:pPr>
              <w:jc w:val="center"/>
              <w:rPr>
                <w:rFonts w:cstheme="minorHAnsi"/>
                <w:b/>
                <w:color w:val="ED3BF1"/>
              </w:rPr>
            </w:pPr>
            <w:r>
              <w:rPr>
                <w:rFonts w:cstheme="minorHAnsi"/>
                <w:b/>
                <w:color w:val="ED3BF1"/>
              </w:rPr>
              <w:t>I MPCs - TR</w:t>
            </w:r>
          </w:p>
          <w:p w:rsidR="001B0FAD" w:rsidRPr="005C67A2" w:rsidRDefault="001B0FAD" w:rsidP="001B0FAD">
            <w:pPr>
              <w:jc w:val="center"/>
              <w:rPr>
                <w:rFonts w:cstheme="minorHAnsi"/>
                <w:b/>
                <w:color w:val="ED3BF1"/>
              </w:rPr>
            </w:pPr>
            <w:r>
              <w:rPr>
                <w:rFonts w:cstheme="minorHAnsi"/>
                <w:b/>
                <w:color w:val="ED3BF1"/>
              </w:rPr>
              <w:t>I MECs- KV</w:t>
            </w:r>
          </w:p>
        </w:tc>
        <w:tc>
          <w:tcPr>
            <w:tcW w:w="1559" w:type="dxa"/>
          </w:tcPr>
          <w:p w:rsidR="00C9693C" w:rsidRPr="00175021" w:rsidRDefault="00C9693C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Merge/>
          </w:tcPr>
          <w:p w:rsidR="00C9693C" w:rsidRPr="00175021" w:rsidRDefault="00C9693C">
            <w:pPr>
              <w:rPr>
                <w:rFonts w:cstheme="minorHAnsi"/>
              </w:rPr>
            </w:pPr>
          </w:p>
        </w:tc>
        <w:tc>
          <w:tcPr>
            <w:tcW w:w="5103" w:type="dxa"/>
            <w:gridSpan w:val="5"/>
          </w:tcPr>
          <w:p w:rsidR="00C9693C" w:rsidRPr="009275D7" w:rsidRDefault="00C9693C" w:rsidP="005D2AF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C9693C" w:rsidRPr="00175021" w:rsidTr="00C9693C">
        <w:trPr>
          <w:trHeight w:val="1074"/>
        </w:trPr>
        <w:tc>
          <w:tcPr>
            <w:tcW w:w="851" w:type="dxa"/>
          </w:tcPr>
          <w:p w:rsidR="00C9693C" w:rsidRDefault="00C9693C" w:rsidP="00627F2A">
            <w:pPr>
              <w:jc w:val="center"/>
              <w:rPr>
                <w:rFonts w:cstheme="minorHAnsi"/>
                <w:b/>
              </w:rPr>
            </w:pPr>
          </w:p>
          <w:p w:rsidR="00C9693C" w:rsidRPr="00627F2A" w:rsidRDefault="00C9693C" w:rsidP="00627F2A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TUE</w:t>
            </w:r>
          </w:p>
        </w:tc>
        <w:tc>
          <w:tcPr>
            <w:tcW w:w="1276" w:type="dxa"/>
          </w:tcPr>
          <w:p w:rsidR="00C9693C" w:rsidRPr="00175021" w:rsidRDefault="00C9693C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C9693C" w:rsidRPr="009275D7" w:rsidRDefault="00C9693C" w:rsidP="00A01CE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A01CEF" w:rsidRDefault="00A01CEF" w:rsidP="00A01CEF">
            <w:pPr>
              <w:jc w:val="center"/>
              <w:rPr>
                <w:rFonts w:cstheme="minorHAnsi"/>
                <w:b/>
                <w:color w:val="ED3BF1"/>
              </w:rPr>
            </w:pPr>
            <w:r>
              <w:rPr>
                <w:rFonts w:cstheme="minorHAnsi"/>
                <w:b/>
                <w:color w:val="ED3BF1"/>
              </w:rPr>
              <w:t>I M.P.BAS</w:t>
            </w:r>
          </w:p>
          <w:p w:rsidR="00A01CEF" w:rsidRDefault="00A01CEF" w:rsidP="00A01CEF">
            <w:pPr>
              <w:jc w:val="center"/>
              <w:rPr>
                <w:rFonts w:cstheme="minorHAnsi"/>
                <w:b/>
                <w:color w:val="ED3BF1"/>
              </w:rPr>
            </w:pPr>
            <w:r>
              <w:rPr>
                <w:rFonts w:cstheme="minorHAnsi"/>
                <w:b/>
                <w:color w:val="ED3BF1"/>
              </w:rPr>
              <w:t>I MPCs - TR</w:t>
            </w:r>
          </w:p>
          <w:p w:rsidR="00C9693C" w:rsidRPr="00175021" w:rsidRDefault="00A01CEF" w:rsidP="00A01CE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color w:val="ED3BF1"/>
              </w:rPr>
              <w:t>I MECs- KV</w:t>
            </w:r>
          </w:p>
        </w:tc>
        <w:tc>
          <w:tcPr>
            <w:tcW w:w="1559" w:type="dxa"/>
          </w:tcPr>
          <w:p w:rsidR="00C9693C" w:rsidRPr="00175021" w:rsidRDefault="00C9693C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Merge/>
          </w:tcPr>
          <w:p w:rsidR="00C9693C" w:rsidRPr="00175021" w:rsidRDefault="00C9693C">
            <w:pPr>
              <w:rPr>
                <w:rFonts w:cstheme="minorHAnsi"/>
              </w:rPr>
            </w:pPr>
          </w:p>
        </w:tc>
        <w:tc>
          <w:tcPr>
            <w:tcW w:w="5103" w:type="dxa"/>
            <w:gridSpan w:val="5"/>
          </w:tcPr>
          <w:p w:rsidR="00C9693C" w:rsidRPr="00175021" w:rsidRDefault="00C9693C" w:rsidP="00C9693C">
            <w:pPr>
              <w:jc w:val="center"/>
              <w:rPr>
                <w:rFonts w:cstheme="minorHAnsi"/>
              </w:rPr>
            </w:pPr>
          </w:p>
        </w:tc>
      </w:tr>
      <w:tr w:rsidR="00C9693C" w:rsidRPr="00175021" w:rsidTr="00C9693C">
        <w:trPr>
          <w:trHeight w:val="900"/>
        </w:trPr>
        <w:tc>
          <w:tcPr>
            <w:tcW w:w="851" w:type="dxa"/>
          </w:tcPr>
          <w:p w:rsidR="00C9693C" w:rsidRDefault="00C9693C" w:rsidP="00627F2A">
            <w:pPr>
              <w:jc w:val="center"/>
              <w:rPr>
                <w:rFonts w:cstheme="minorHAnsi"/>
                <w:b/>
              </w:rPr>
            </w:pPr>
          </w:p>
          <w:p w:rsidR="00C9693C" w:rsidRPr="00627F2A" w:rsidRDefault="00C9693C" w:rsidP="00627F2A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WED</w:t>
            </w:r>
          </w:p>
        </w:tc>
        <w:tc>
          <w:tcPr>
            <w:tcW w:w="1276" w:type="dxa"/>
          </w:tcPr>
          <w:p w:rsidR="00C9693C" w:rsidRPr="00175021" w:rsidRDefault="00C9693C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C9693C" w:rsidRPr="00175021" w:rsidRDefault="00C9693C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:rsidR="00C9693C" w:rsidRPr="00175021" w:rsidRDefault="00C9693C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:rsidR="00C9693C" w:rsidRPr="005C67A2" w:rsidRDefault="00C9693C" w:rsidP="00C9693C">
            <w:pPr>
              <w:jc w:val="center"/>
              <w:rPr>
                <w:rFonts w:cstheme="minorHAnsi"/>
                <w:b/>
                <w:color w:val="ED3BF1"/>
              </w:rPr>
            </w:pPr>
          </w:p>
        </w:tc>
        <w:tc>
          <w:tcPr>
            <w:tcW w:w="567" w:type="dxa"/>
            <w:vMerge/>
          </w:tcPr>
          <w:p w:rsidR="00C9693C" w:rsidRPr="00175021" w:rsidRDefault="00C9693C">
            <w:pPr>
              <w:rPr>
                <w:rFonts w:cstheme="minorHAnsi"/>
              </w:rPr>
            </w:pPr>
          </w:p>
        </w:tc>
        <w:tc>
          <w:tcPr>
            <w:tcW w:w="5103" w:type="dxa"/>
            <w:gridSpan w:val="5"/>
          </w:tcPr>
          <w:p w:rsidR="00A02EFE" w:rsidRDefault="00A02EFE" w:rsidP="00A02E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TR ←-- I MPC(P-II </w:t>
            </w:r>
            <w:r w:rsidRPr="00175021">
              <w:rPr>
                <w:rFonts w:cstheme="minorHAnsi"/>
              </w:rPr>
              <w:t xml:space="preserve">)--→ </w:t>
            </w:r>
            <w:r>
              <w:rPr>
                <w:rFonts w:cstheme="minorHAnsi"/>
              </w:rPr>
              <w:t>BAS</w:t>
            </w:r>
          </w:p>
          <w:p w:rsidR="00A02EFE" w:rsidRDefault="00A02EFE" w:rsidP="00A02E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TR ←-- I</w:t>
            </w:r>
            <w:r w:rsidRPr="00175021">
              <w:rPr>
                <w:rFonts w:cstheme="minorHAnsi"/>
              </w:rPr>
              <w:t xml:space="preserve"> MPC</w:t>
            </w:r>
            <w:r>
              <w:rPr>
                <w:rFonts w:cstheme="minorHAnsi"/>
              </w:rPr>
              <w:t xml:space="preserve">S(P-II)--→ </w:t>
            </w:r>
            <w:r w:rsidR="00DF7733">
              <w:rPr>
                <w:rFonts w:cstheme="minorHAnsi"/>
              </w:rPr>
              <w:t>TR</w:t>
            </w:r>
          </w:p>
          <w:p w:rsidR="00C9693C" w:rsidRPr="00175021" w:rsidRDefault="00A02EFE" w:rsidP="00A02E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KV</w:t>
            </w:r>
            <w:r w:rsidRPr="00A02EFE">
              <w:rPr>
                <w:rFonts w:cstheme="minorHAnsi"/>
              </w:rPr>
              <w:sym w:font="Wingdings" w:char="F0DF"/>
            </w:r>
            <w:r>
              <w:rPr>
                <w:rFonts w:cstheme="minorHAnsi"/>
              </w:rPr>
              <w:t>MECs(P-II</w:t>
            </w:r>
            <w:r w:rsidRPr="00175021">
              <w:rPr>
                <w:rFonts w:cstheme="minorHAnsi"/>
              </w:rPr>
              <w:t>)-→</w:t>
            </w:r>
            <w:r>
              <w:rPr>
                <w:rFonts w:cstheme="minorHAnsi"/>
              </w:rPr>
              <w:t>KV</w:t>
            </w:r>
          </w:p>
        </w:tc>
      </w:tr>
      <w:tr w:rsidR="00C9693C" w:rsidRPr="00175021" w:rsidTr="00C9693C">
        <w:trPr>
          <w:trHeight w:val="1104"/>
        </w:trPr>
        <w:tc>
          <w:tcPr>
            <w:tcW w:w="851" w:type="dxa"/>
          </w:tcPr>
          <w:p w:rsidR="00C9693C" w:rsidRDefault="00C9693C" w:rsidP="00627F2A">
            <w:pPr>
              <w:jc w:val="center"/>
              <w:rPr>
                <w:rFonts w:cstheme="minorHAnsi"/>
                <w:b/>
              </w:rPr>
            </w:pPr>
          </w:p>
          <w:p w:rsidR="00C9693C" w:rsidRPr="00627F2A" w:rsidRDefault="00C9693C" w:rsidP="00627F2A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THU</w:t>
            </w:r>
          </w:p>
        </w:tc>
        <w:tc>
          <w:tcPr>
            <w:tcW w:w="1276" w:type="dxa"/>
          </w:tcPr>
          <w:p w:rsidR="00C9693C" w:rsidRPr="00175021" w:rsidRDefault="00C9693C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C9693C" w:rsidRPr="00175021" w:rsidRDefault="00C9693C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:rsidR="00C9693C" w:rsidRPr="00175021" w:rsidRDefault="00C9693C" w:rsidP="00DF7733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:rsidR="00C9693C" w:rsidRPr="00175021" w:rsidRDefault="00C9693C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Merge/>
          </w:tcPr>
          <w:p w:rsidR="00C9693C" w:rsidRPr="00175021" w:rsidRDefault="00C9693C">
            <w:pPr>
              <w:rPr>
                <w:rFonts w:cstheme="minorHAnsi"/>
              </w:rPr>
            </w:pPr>
          </w:p>
        </w:tc>
        <w:tc>
          <w:tcPr>
            <w:tcW w:w="1634" w:type="dxa"/>
          </w:tcPr>
          <w:p w:rsidR="00C9693C" w:rsidRPr="00175021" w:rsidRDefault="00C9693C" w:rsidP="00DF7733">
            <w:pPr>
              <w:jc w:val="center"/>
              <w:rPr>
                <w:rFonts w:cstheme="minorHAnsi"/>
              </w:rPr>
            </w:pPr>
          </w:p>
        </w:tc>
        <w:tc>
          <w:tcPr>
            <w:tcW w:w="1910" w:type="dxa"/>
            <w:gridSpan w:val="3"/>
          </w:tcPr>
          <w:p w:rsidR="00C9693C" w:rsidRDefault="00C9693C" w:rsidP="00627F2A">
            <w:pPr>
              <w:jc w:val="center"/>
              <w:rPr>
                <w:rFonts w:cstheme="minorHAnsi"/>
              </w:rPr>
            </w:pPr>
          </w:p>
          <w:p w:rsidR="00C9693C" w:rsidRPr="00175021" w:rsidRDefault="00C9693C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:rsidR="00C9693C" w:rsidRPr="00175021" w:rsidRDefault="00C9693C" w:rsidP="00F448F1">
            <w:pPr>
              <w:rPr>
                <w:rFonts w:cstheme="minorHAnsi"/>
              </w:rPr>
            </w:pPr>
          </w:p>
        </w:tc>
      </w:tr>
      <w:tr w:rsidR="00C9693C" w:rsidRPr="00175021" w:rsidTr="00C9693C">
        <w:tc>
          <w:tcPr>
            <w:tcW w:w="851" w:type="dxa"/>
            <w:vMerge w:val="restart"/>
          </w:tcPr>
          <w:p w:rsidR="00C9693C" w:rsidRDefault="00C9693C" w:rsidP="00627F2A">
            <w:pPr>
              <w:jc w:val="center"/>
              <w:rPr>
                <w:rFonts w:cstheme="minorHAnsi"/>
                <w:b/>
              </w:rPr>
            </w:pPr>
          </w:p>
          <w:p w:rsidR="00C9693C" w:rsidRDefault="00C9693C" w:rsidP="00627F2A">
            <w:pPr>
              <w:jc w:val="center"/>
              <w:rPr>
                <w:rFonts w:cstheme="minorHAnsi"/>
                <w:b/>
              </w:rPr>
            </w:pPr>
          </w:p>
          <w:p w:rsidR="00C9693C" w:rsidRPr="00627F2A" w:rsidRDefault="00C9693C" w:rsidP="00965195">
            <w:pPr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FRI</w:t>
            </w:r>
          </w:p>
        </w:tc>
        <w:tc>
          <w:tcPr>
            <w:tcW w:w="1276" w:type="dxa"/>
            <w:vMerge w:val="restart"/>
          </w:tcPr>
          <w:p w:rsidR="00C9693C" w:rsidRPr="00175021" w:rsidRDefault="00C9693C">
            <w:pPr>
              <w:rPr>
                <w:rFonts w:cstheme="minorHAnsi"/>
              </w:rPr>
            </w:pPr>
          </w:p>
        </w:tc>
        <w:tc>
          <w:tcPr>
            <w:tcW w:w="1984" w:type="dxa"/>
            <w:vMerge w:val="restart"/>
          </w:tcPr>
          <w:p w:rsidR="00C9693C" w:rsidRDefault="00C9693C" w:rsidP="00627F2A">
            <w:pPr>
              <w:jc w:val="center"/>
              <w:rPr>
                <w:rFonts w:cstheme="minorHAnsi"/>
              </w:rPr>
            </w:pPr>
          </w:p>
          <w:p w:rsidR="00C9693C" w:rsidRDefault="00C9693C" w:rsidP="00627F2A">
            <w:pPr>
              <w:jc w:val="center"/>
              <w:rPr>
                <w:rFonts w:cstheme="minorHAnsi"/>
              </w:rPr>
            </w:pPr>
          </w:p>
          <w:p w:rsidR="00C9693C" w:rsidRPr="00175021" w:rsidRDefault="00C9693C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 w:val="restart"/>
          </w:tcPr>
          <w:p w:rsidR="00C9693C" w:rsidRPr="00175021" w:rsidRDefault="00C9693C" w:rsidP="00C2198C">
            <w:pPr>
              <w:rPr>
                <w:rFonts w:cstheme="minorHAnsi"/>
              </w:rPr>
            </w:pPr>
          </w:p>
        </w:tc>
        <w:tc>
          <w:tcPr>
            <w:tcW w:w="1559" w:type="dxa"/>
            <w:vMerge w:val="restart"/>
          </w:tcPr>
          <w:p w:rsidR="00C9693C" w:rsidRPr="00175021" w:rsidRDefault="00C9693C" w:rsidP="00DF7733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Merge/>
          </w:tcPr>
          <w:p w:rsidR="00C9693C" w:rsidRPr="00175021" w:rsidRDefault="00C9693C">
            <w:pPr>
              <w:rPr>
                <w:rFonts w:cstheme="minorHAnsi"/>
              </w:rPr>
            </w:pPr>
          </w:p>
        </w:tc>
        <w:tc>
          <w:tcPr>
            <w:tcW w:w="5103" w:type="dxa"/>
            <w:gridSpan w:val="5"/>
          </w:tcPr>
          <w:p w:rsidR="00C9693C" w:rsidRPr="00175021" w:rsidRDefault="00C9693C" w:rsidP="00965195">
            <w:pPr>
              <w:jc w:val="center"/>
              <w:rPr>
                <w:rFonts w:cstheme="minorHAnsi"/>
              </w:rPr>
            </w:pPr>
          </w:p>
        </w:tc>
      </w:tr>
      <w:tr w:rsidR="00965195" w:rsidRPr="00175021" w:rsidTr="00965195">
        <w:trPr>
          <w:trHeight w:val="556"/>
        </w:trPr>
        <w:tc>
          <w:tcPr>
            <w:tcW w:w="851" w:type="dxa"/>
            <w:vMerge/>
          </w:tcPr>
          <w:p w:rsidR="00965195" w:rsidRPr="00627F2A" w:rsidRDefault="00965195" w:rsidP="00627F2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  <w:vMerge/>
          </w:tcPr>
          <w:p w:rsidR="00965195" w:rsidRPr="00175021" w:rsidRDefault="00965195">
            <w:pPr>
              <w:rPr>
                <w:rFonts w:cstheme="minorHAnsi"/>
              </w:rPr>
            </w:pPr>
          </w:p>
        </w:tc>
        <w:tc>
          <w:tcPr>
            <w:tcW w:w="1984" w:type="dxa"/>
            <w:vMerge/>
          </w:tcPr>
          <w:p w:rsidR="00965195" w:rsidRPr="00175021" w:rsidRDefault="00965195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965195" w:rsidRPr="00175021" w:rsidRDefault="00965195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Merge/>
          </w:tcPr>
          <w:p w:rsidR="00965195" w:rsidRPr="00175021" w:rsidRDefault="00965195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Merge/>
          </w:tcPr>
          <w:p w:rsidR="00965195" w:rsidRPr="00175021" w:rsidRDefault="00965195">
            <w:pPr>
              <w:rPr>
                <w:rFonts w:cstheme="minorHAnsi"/>
              </w:rPr>
            </w:pPr>
          </w:p>
        </w:tc>
        <w:tc>
          <w:tcPr>
            <w:tcW w:w="5103" w:type="dxa"/>
            <w:gridSpan w:val="5"/>
          </w:tcPr>
          <w:p w:rsidR="00DF7733" w:rsidRDefault="00965195" w:rsidP="00DF7733">
            <w:pPr>
              <w:rPr>
                <w:rFonts w:cstheme="minorHAnsi"/>
                <w:b/>
                <w:color w:val="ED3BF1"/>
              </w:rPr>
            </w:pPr>
            <w:r w:rsidRPr="00B34768">
              <w:rPr>
                <w:rFonts w:cstheme="minorHAnsi"/>
                <w:b/>
              </w:rPr>
              <w:t xml:space="preserve">    </w:t>
            </w:r>
            <w:r w:rsidR="00DF7733">
              <w:rPr>
                <w:rFonts w:cstheme="minorHAnsi"/>
                <w:b/>
                <w:color w:val="ED3BF1"/>
              </w:rPr>
              <w:t>I M.P.BAS</w:t>
            </w:r>
          </w:p>
          <w:p w:rsidR="00DF7733" w:rsidRDefault="00DF7733" w:rsidP="00DF7733">
            <w:pPr>
              <w:rPr>
                <w:rFonts w:cstheme="minorHAnsi"/>
                <w:b/>
                <w:color w:val="ED3BF1"/>
              </w:rPr>
            </w:pPr>
            <w:r>
              <w:rPr>
                <w:rFonts w:cstheme="minorHAnsi"/>
                <w:b/>
                <w:color w:val="ED3BF1"/>
              </w:rPr>
              <w:t>I MPCs - TR</w:t>
            </w:r>
          </w:p>
          <w:p w:rsidR="00965195" w:rsidRPr="00B34768" w:rsidRDefault="00DF7733" w:rsidP="00DF773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ED3BF1"/>
              </w:rPr>
              <w:t>I MECs- KV</w:t>
            </w:r>
            <w:r w:rsidR="00965195" w:rsidRPr="00B34768">
              <w:rPr>
                <w:rFonts w:cstheme="minorHAnsi"/>
                <w:b/>
              </w:rPr>
              <w:t xml:space="preserve">                                        </w:t>
            </w:r>
          </w:p>
          <w:p w:rsidR="00965195" w:rsidRPr="005C67A2" w:rsidRDefault="00965195" w:rsidP="00F448F1">
            <w:pPr>
              <w:rPr>
                <w:rFonts w:cstheme="minorHAnsi"/>
                <w:b/>
                <w:color w:val="04A814"/>
              </w:rPr>
            </w:pPr>
          </w:p>
        </w:tc>
      </w:tr>
      <w:tr w:rsidR="00C9693C" w:rsidRPr="00175021" w:rsidTr="00965195">
        <w:trPr>
          <w:trHeight w:val="1153"/>
        </w:trPr>
        <w:tc>
          <w:tcPr>
            <w:tcW w:w="851" w:type="dxa"/>
          </w:tcPr>
          <w:p w:rsidR="00C9693C" w:rsidRDefault="00C9693C" w:rsidP="00627F2A">
            <w:pPr>
              <w:jc w:val="center"/>
              <w:rPr>
                <w:rFonts w:cstheme="minorHAnsi"/>
                <w:b/>
              </w:rPr>
            </w:pPr>
          </w:p>
          <w:p w:rsidR="00C9693C" w:rsidRDefault="00C9693C" w:rsidP="00627F2A">
            <w:pPr>
              <w:jc w:val="center"/>
              <w:rPr>
                <w:rFonts w:cstheme="minorHAnsi"/>
                <w:b/>
              </w:rPr>
            </w:pPr>
          </w:p>
          <w:p w:rsidR="00C9693C" w:rsidRPr="00627F2A" w:rsidRDefault="00C9693C" w:rsidP="00965195">
            <w:pPr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SAT</w:t>
            </w:r>
          </w:p>
        </w:tc>
        <w:tc>
          <w:tcPr>
            <w:tcW w:w="1276" w:type="dxa"/>
          </w:tcPr>
          <w:p w:rsidR="00C9693C" w:rsidRPr="00175021" w:rsidRDefault="00C9693C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C9693C" w:rsidRDefault="00C9693C" w:rsidP="00627F2A">
            <w:pPr>
              <w:jc w:val="center"/>
              <w:rPr>
                <w:rFonts w:cstheme="minorHAnsi"/>
              </w:rPr>
            </w:pPr>
          </w:p>
          <w:p w:rsidR="00DF7733" w:rsidRDefault="00DF7733" w:rsidP="00DF7733">
            <w:pPr>
              <w:rPr>
                <w:rFonts w:cstheme="minorHAnsi"/>
                <w:b/>
                <w:color w:val="ED3BF1"/>
              </w:rPr>
            </w:pPr>
            <w:r>
              <w:rPr>
                <w:rFonts w:cstheme="minorHAnsi"/>
                <w:b/>
                <w:color w:val="ED3BF1"/>
              </w:rPr>
              <w:t>I M.P.BAS</w:t>
            </w:r>
          </w:p>
          <w:p w:rsidR="00DF7733" w:rsidRDefault="00DF7733" w:rsidP="00DF7733">
            <w:pPr>
              <w:rPr>
                <w:rFonts w:cstheme="minorHAnsi"/>
                <w:b/>
                <w:color w:val="ED3BF1"/>
              </w:rPr>
            </w:pPr>
            <w:r>
              <w:rPr>
                <w:rFonts w:cstheme="minorHAnsi"/>
                <w:b/>
                <w:color w:val="ED3BF1"/>
              </w:rPr>
              <w:t>I MPCs - TR</w:t>
            </w:r>
          </w:p>
          <w:p w:rsidR="00DF7733" w:rsidRPr="00B34768" w:rsidRDefault="00DF7733" w:rsidP="00DF773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ED3BF1"/>
              </w:rPr>
              <w:t>I MECs- KV</w:t>
            </w:r>
            <w:r w:rsidRPr="00B34768">
              <w:rPr>
                <w:rFonts w:cstheme="minorHAnsi"/>
                <w:b/>
              </w:rPr>
              <w:t xml:space="preserve">                                        </w:t>
            </w:r>
          </w:p>
          <w:p w:rsidR="00C9693C" w:rsidRDefault="00C9693C" w:rsidP="00627F2A">
            <w:pPr>
              <w:jc w:val="center"/>
              <w:rPr>
                <w:rFonts w:cstheme="minorHAnsi"/>
              </w:rPr>
            </w:pPr>
          </w:p>
          <w:p w:rsidR="00C9693C" w:rsidRPr="00175021" w:rsidRDefault="00C9693C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:rsidR="00C9693C" w:rsidRDefault="00C9693C" w:rsidP="00627F2A">
            <w:pPr>
              <w:jc w:val="center"/>
              <w:rPr>
                <w:rFonts w:cstheme="minorHAnsi"/>
              </w:rPr>
            </w:pPr>
          </w:p>
          <w:p w:rsidR="00C9693C" w:rsidRPr="00175021" w:rsidRDefault="00C9693C" w:rsidP="00DF7733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:rsidR="00C9693C" w:rsidRPr="005C67A2" w:rsidRDefault="00C9693C" w:rsidP="00965195">
            <w:pPr>
              <w:jc w:val="center"/>
              <w:rPr>
                <w:rFonts w:cstheme="minorHAnsi"/>
                <w:b/>
                <w:color w:val="ED3BF1"/>
              </w:rPr>
            </w:pPr>
          </w:p>
        </w:tc>
        <w:tc>
          <w:tcPr>
            <w:tcW w:w="567" w:type="dxa"/>
            <w:vMerge/>
          </w:tcPr>
          <w:p w:rsidR="00C9693C" w:rsidRPr="00175021" w:rsidRDefault="00C9693C">
            <w:pPr>
              <w:rPr>
                <w:rFonts w:cstheme="minorHAnsi"/>
              </w:rPr>
            </w:pPr>
          </w:p>
        </w:tc>
        <w:tc>
          <w:tcPr>
            <w:tcW w:w="1843" w:type="dxa"/>
            <w:gridSpan w:val="3"/>
          </w:tcPr>
          <w:p w:rsidR="00C9693C" w:rsidRPr="005C67A2" w:rsidRDefault="00C9693C" w:rsidP="00DF7733">
            <w:pPr>
              <w:rPr>
                <w:rFonts w:cstheme="minorHAnsi"/>
                <w:color w:val="0000CC"/>
              </w:rPr>
            </w:pPr>
          </w:p>
        </w:tc>
        <w:tc>
          <w:tcPr>
            <w:tcW w:w="1701" w:type="dxa"/>
          </w:tcPr>
          <w:p w:rsidR="00C9693C" w:rsidRPr="005C67A2" w:rsidRDefault="00C9693C">
            <w:pPr>
              <w:rPr>
                <w:rFonts w:cstheme="minorHAnsi"/>
                <w:color w:val="0000CC"/>
              </w:rPr>
            </w:pPr>
          </w:p>
        </w:tc>
        <w:tc>
          <w:tcPr>
            <w:tcW w:w="1559" w:type="dxa"/>
          </w:tcPr>
          <w:p w:rsidR="00C9693C" w:rsidRPr="00175021" w:rsidRDefault="00C9693C" w:rsidP="00F448F1">
            <w:pPr>
              <w:rPr>
                <w:rFonts w:cstheme="minorHAnsi"/>
              </w:rPr>
            </w:pPr>
          </w:p>
        </w:tc>
      </w:tr>
    </w:tbl>
    <w:p w:rsidR="00A85BBE" w:rsidRDefault="00A85BBE" w:rsidP="00A85BBE">
      <w:pPr>
        <w:spacing w:after="0" w:line="360" w:lineRule="auto"/>
        <w:ind w:left="-284"/>
        <w:rPr>
          <w:rFonts w:cstheme="minorHAnsi"/>
          <w:b/>
        </w:rPr>
      </w:pPr>
    </w:p>
    <w:p w:rsidR="007A54C7" w:rsidRDefault="007A54C7" w:rsidP="00A85BBE">
      <w:pPr>
        <w:spacing w:after="0" w:line="360" w:lineRule="auto"/>
        <w:ind w:left="-284"/>
        <w:rPr>
          <w:rFonts w:cstheme="minorHAnsi"/>
          <w:b/>
        </w:rPr>
      </w:pPr>
    </w:p>
    <w:p w:rsidR="007A54C7" w:rsidRDefault="007A54C7" w:rsidP="00A85BBE">
      <w:pPr>
        <w:spacing w:after="0" w:line="360" w:lineRule="auto"/>
        <w:ind w:left="-284"/>
        <w:rPr>
          <w:rFonts w:cstheme="minorHAnsi"/>
          <w:b/>
        </w:rPr>
      </w:pPr>
      <w:r>
        <w:rPr>
          <w:rFonts w:cstheme="minorHAnsi"/>
          <w:b/>
        </w:rPr>
        <w:t xml:space="preserve">         BAS: Dr. Annapurna Sarada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TR: Sri T. </w:t>
      </w:r>
      <w:proofErr w:type="spellStart"/>
      <w:r>
        <w:rPr>
          <w:rFonts w:cstheme="minorHAnsi"/>
          <w:b/>
        </w:rPr>
        <w:t>Raghu</w:t>
      </w:r>
      <w:proofErr w:type="spellEnd"/>
      <w:r>
        <w:rPr>
          <w:rFonts w:cstheme="minorHAnsi"/>
          <w:b/>
        </w:rPr>
        <w:t xml:space="preserve"> Raman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KV: Sri. K. Venkatadri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</w:t>
      </w:r>
    </w:p>
    <w:sectPr w:rsidR="007A54C7" w:rsidSect="00627F2A">
      <w:pgSz w:w="15840" w:h="12240" w:orient="landscape"/>
      <w:pgMar w:top="42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B4874"/>
    <w:rsid w:val="00024EC1"/>
    <w:rsid w:val="00033DCF"/>
    <w:rsid w:val="00042BC3"/>
    <w:rsid w:val="000A67F9"/>
    <w:rsid w:val="000B53F0"/>
    <w:rsid w:val="000D26DA"/>
    <w:rsid w:val="000E2935"/>
    <w:rsid w:val="0016022B"/>
    <w:rsid w:val="001656DE"/>
    <w:rsid w:val="00166AE4"/>
    <w:rsid w:val="00175021"/>
    <w:rsid w:val="001B0FAD"/>
    <w:rsid w:val="001B4E7C"/>
    <w:rsid w:val="001C2AAF"/>
    <w:rsid w:val="001D1C2C"/>
    <w:rsid w:val="001F466A"/>
    <w:rsid w:val="001F7FCC"/>
    <w:rsid w:val="0020058F"/>
    <w:rsid w:val="00221166"/>
    <w:rsid w:val="00222CEE"/>
    <w:rsid w:val="00256A7E"/>
    <w:rsid w:val="002B1AE4"/>
    <w:rsid w:val="002C1306"/>
    <w:rsid w:val="002D23CE"/>
    <w:rsid w:val="002E4FDA"/>
    <w:rsid w:val="002F266F"/>
    <w:rsid w:val="003E427C"/>
    <w:rsid w:val="0044275E"/>
    <w:rsid w:val="00464191"/>
    <w:rsid w:val="004E5466"/>
    <w:rsid w:val="00524A01"/>
    <w:rsid w:val="005475CA"/>
    <w:rsid w:val="00567C41"/>
    <w:rsid w:val="005A281B"/>
    <w:rsid w:val="005B2499"/>
    <w:rsid w:val="005C026B"/>
    <w:rsid w:val="005C67A2"/>
    <w:rsid w:val="00627F2A"/>
    <w:rsid w:val="006C087B"/>
    <w:rsid w:val="00747D02"/>
    <w:rsid w:val="007A54C7"/>
    <w:rsid w:val="007E3CA2"/>
    <w:rsid w:val="008500E4"/>
    <w:rsid w:val="008B4874"/>
    <w:rsid w:val="00965195"/>
    <w:rsid w:val="0099409A"/>
    <w:rsid w:val="009E763D"/>
    <w:rsid w:val="009F615F"/>
    <w:rsid w:val="00A01CEF"/>
    <w:rsid w:val="00A02EFE"/>
    <w:rsid w:val="00A1081B"/>
    <w:rsid w:val="00A128B9"/>
    <w:rsid w:val="00A27CE6"/>
    <w:rsid w:val="00A53A88"/>
    <w:rsid w:val="00A603CF"/>
    <w:rsid w:val="00A85BBE"/>
    <w:rsid w:val="00B34768"/>
    <w:rsid w:val="00BC3F86"/>
    <w:rsid w:val="00BD7004"/>
    <w:rsid w:val="00BE43C1"/>
    <w:rsid w:val="00C018E2"/>
    <w:rsid w:val="00C2198C"/>
    <w:rsid w:val="00C42EE0"/>
    <w:rsid w:val="00C9693C"/>
    <w:rsid w:val="00D55BBF"/>
    <w:rsid w:val="00D91BC5"/>
    <w:rsid w:val="00DE2D8A"/>
    <w:rsid w:val="00DE404C"/>
    <w:rsid w:val="00DF7733"/>
    <w:rsid w:val="00E21256"/>
    <w:rsid w:val="00E37A03"/>
    <w:rsid w:val="00E71E45"/>
    <w:rsid w:val="00E96B90"/>
    <w:rsid w:val="00ED5EA4"/>
    <w:rsid w:val="00FA65CE"/>
    <w:rsid w:val="00FD3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15F"/>
    <w:rPr>
      <w:rFonts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48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USER</cp:lastModifiedBy>
  <cp:revision>8</cp:revision>
  <cp:lastPrinted>2022-07-13T09:13:00Z</cp:lastPrinted>
  <dcterms:created xsi:type="dcterms:W3CDTF">2022-07-13T09:14:00Z</dcterms:created>
  <dcterms:modified xsi:type="dcterms:W3CDTF">2024-09-27T11:26:00Z</dcterms:modified>
</cp:coreProperties>
</file>